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3" w:rsidRDefault="002826B2">
      <w:r>
        <w:t>A : Point d’attaque pour atteindre la 1 : Observation à distance de la première ravine et du fossé juste derrière (</w:t>
      </w:r>
      <w:r w:rsidR="00B345F1">
        <w:t>sud-ouest</w:t>
      </w:r>
      <w:r>
        <w:t>)</w:t>
      </w:r>
    </w:p>
    <w:p w:rsidR="002826B2" w:rsidRDefault="002826B2">
      <w:r>
        <w:t>B : Erreur : Je pense être à la jonction des chemins un peu plus à l’ouest.</w:t>
      </w:r>
    </w:p>
    <w:p w:rsidR="002826B2" w:rsidRDefault="002826B2">
      <w:r>
        <w:t xml:space="preserve">C : Je me </w:t>
      </w:r>
      <w:r w:rsidR="00B345F1">
        <w:t>rends</w:t>
      </w:r>
      <w:r>
        <w:t xml:space="preserve"> compte de mon erreur et je </w:t>
      </w:r>
      <w:r w:rsidR="00B345F1">
        <w:t>décide</w:t>
      </w:r>
      <w:r>
        <w:t xml:space="preserve"> d’aller à la ligne d’arrêt (chemin) plein ouest</w:t>
      </w:r>
    </w:p>
    <w:p w:rsidR="002826B2" w:rsidRDefault="002826B2">
      <w:r>
        <w:t>D : Mon point d’attaque est le coude du chemin. Erreur : je sors au premier coude alors qu’il faut sortir au 2</w:t>
      </w:r>
      <w:r w:rsidRPr="002826B2">
        <w:rPr>
          <w:vertAlign w:val="superscript"/>
        </w:rPr>
        <w:t>ème</w:t>
      </w:r>
      <w:r>
        <w:t xml:space="preserve">. Je me </w:t>
      </w:r>
      <w:r w:rsidR="00B345F1">
        <w:t>rends</w:t>
      </w:r>
      <w:r>
        <w:t xml:space="preserve"> compte de mon erreur puisque je ne tombe pas sur la balise. Je corrige et rejoins la 2</w:t>
      </w:r>
    </w:p>
    <w:p w:rsidR="002826B2" w:rsidRDefault="002826B2">
      <w:r>
        <w:t>E : Je rejoins le chemin pour construire mon itinéraire</w:t>
      </w:r>
    </w:p>
    <w:p w:rsidR="002826B2" w:rsidRDefault="002826B2">
      <w:r>
        <w:t>F : Il s’agit de l’angle de la limite de végétation qui me sert de point d’accroche</w:t>
      </w:r>
    </w:p>
    <w:p w:rsidR="002826B2" w:rsidRDefault="002826B2">
      <w:r>
        <w:t>G : Au point G, je vois au loin la balise</w:t>
      </w:r>
    </w:p>
    <w:p w:rsidR="002826B2" w:rsidRDefault="002826B2">
      <w:r>
        <w:t xml:space="preserve">H : Je sors de la 3 pour rejoindre ce chemin. Je ne me sers pas de la boussole et je suis en parallèle </w:t>
      </w:r>
      <w:r w:rsidR="00B345F1">
        <w:t>le champ</w:t>
      </w:r>
      <w:r>
        <w:t xml:space="preserve"> au </w:t>
      </w:r>
      <w:r w:rsidR="00B345F1">
        <w:t>sud-est</w:t>
      </w:r>
      <w:r>
        <w:t>.</w:t>
      </w:r>
    </w:p>
    <w:p w:rsidR="002826B2" w:rsidRDefault="002826B2">
      <w:r>
        <w:t>I : Je laisse la jonction des chemins au sud et je fais un azimut boussole pour rejoindre ma ligne d’</w:t>
      </w:r>
      <w:r w:rsidR="00B345F1">
        <w:t>arrêt</w:t>
      </w:r>
      <w:r w:rsidR="001A0216">
        <w:t xml:space="preserve"> : petit chemin au </w:t>
      </w:r>
      <w:r w:rsidR="00B345F1">
        <w:t>sud-ouest</w:t>
      </w:r>
      <w:r w:rsidR="001A0216">
        <w:t>.</w:t>
      </w:r>
    </w:p>
    <w:p w:rsidR="001A0216" w:rsidRDefault="001A0216">
      <w:r>
        <w:t xml:space="preserve">J : Je manque un peu de lucidité et je pars plein nord. Je me </w:t>
      </w:r>
      <w:r w:rsidR="00B345F1">
        <w:t>rends</w:t>
      </w:r>
      <w:r>
        <w:t xml:space="preserve"> compte de mon erreur et je rejoins l’angle du champ que j’aperçois au loin</w:t>
      </w:r>
    </w:p>
    <w:p w:rsidR="001A0216" w:rsidRDefault="001A0216">
      <w:r>
        <w:t>K : Point d’attaque pour la 4 que je vois au loin</w:t>
      </w:r>
    </w:p>
    <w:p w:rsidR="001A0216" w:rsidRDefault="001A0216">
      <w:r>
        <w:t xml:space="preserve">L : A la sortie de la 4, je longe </w:t>
      </w:r>
      <w:r w:rsidR="00B345F1">
        <w:t>le champ</w:t>
      </w:r>
      <w:r>
        <w:t xml:space="preserve"> avec le passage obligé au point L.</w:t>
      </w:r>
    </w:p>
    <w:p w:rsidR="001A0216" w:rsidRDefault="00B345F1">
      <w:r>
        <w:t>M : Je vois que la forêt est moins dense que le vert 2 et décide de raccourcir avec la clairière comme ligne d’arrêt.</w:t>
      </w:r>
    </w:p>
    <w:p w:rsidR="001A0216" w:rsidRDefault="001A0216">
      <w:r>
        <w:t>N : Je fais le choix de partir dans le vert 3. Je ne vois pas d’autre possibilité mis à part faire un trop grand détour. Finalement ça passe assez bien. On peut voir malgré tout (trace en rouge) que ma course est ralentie. L’angle du talus s’observe bien</w:t>
      </w:r>
    </w:p>
    <w:p w:rsidR="001A0216" w:rsidRDefault="001A0216">
      <w:r>
        <w:t>P : Coup de boussole à la sortie de la 6. Je suis le relief pour aller à la 7.</w:t>
      </w:r>
    </w:p>
    <w:p w:rsidR="001A0216" w:rsidRDefault="001A0216">
      <w:r>
        <w:t>Q : Coup de boussole pour rejoindre ma ligne d’arrêt qu’est le chemin. Il s’agit d’un long inter-poste : sur le chemin, j’en profite pour construire mon itinéraire pour rejoindre la 8 et pour choisir mon point d’attaque.</w:t>
      </w:r>
    </w:p>
    <w:p w:rsidR="001A0216" w:rsidRDefault="001A0216">
      <w:r>
        <w:t>R : Passage obligé à l’angle du champ. Puis, le champ n’est pas cultivé : je décide donc de couper. Pas de difficulté technique : j’en profite pour construire mon itinéraire sur le prochain interbalise 8-9.</w:t>
      </w:r>
    </w:p>
    <w:p w:rsidR="001A0216" w:rsidRDefault="001A0216">
      <w:r>
        <w:t>S : Après 100m à longer la lisière de la forêt, je rentre dans la forêt pour rejoindre la 8.</w:t>
      </w:r>
    </w:p>
    <w:p w:rsidR="001A0216" w:rsidRDefault="001A0216">
      <w:r>
        <w:t>T : Il s’agit de mon point d’attaque pour rejoindre la 9. Je construis mon itinéraire en fonction de ce point d’attaque.</w:t>
      </w:r>
      <w:r w:rsidR="0090083A">
        <w:t xml:space="preserve"> A la sortie de la 9, je décide de couper au milieu de la foret pour rejoindre la 10 sans avoir déterminé un point d’arrêt précis.</w:t>
      </w:r>
    </w:p>
    <w:p w:rsidR="0090083A" w:rsidRDefault="0090083A">
      <w:r>
        <w:lastRenderedPageBreak/>
        <w:t>U : AU passage, j’observe bien le 1</w:t>
      </w:r>
      <w:r w:rsidRPr="0090083A">
        <w:rPr>
          <w:vertAlign w:val="superscript"/>
        </w:rPr>
        <w:t>er</w:t>
      </w:r>
      <w:r>
        <w:t xml:space="preserve"> chemin ainsi que la ravine. Puis, je remonte au nord pour suivre la ligne de niveau. </w:t>
      </w:r>
    </w:p>
    <w:p w:rsidR="0090083A" w:rsidRDefault="0090083A">
      <w:r>
        <w:t>V : Je coupe bien le chemin mais je pense être beaucoup plus au sud. Je continue pour rejoindre la ravine (ligne d’arrêt)</w:t>
      </w:r>
    </w:p>
    <w:p w:rsidR="0090083A" w:rsidRDefault="0090083A">
      <w:r>
        <w:t>W : J’arrive à l’extrémité Nord de la ravine et je me recale pour descendre plein sud rejoindre la balise.</w:t>
      </w:r>
    </w:p>
    <w:p w:rsidR="0090083A" w:rsidRDefault="0090083A">
      <w:r>
        <w:t xml:space="preserve">X : </w:t>
      </w:r>
      <w:r w:rsidR="00D152F3">
        <w:t xml:space="preserve">Coup de boussole en sortant de la 10 pour rejoindre le chemin (ma ligne d’arrêt). Sur le chemin, j’en profite </w:t>
      </w:r>
      <w:r w:rsidR="00B345F1">
        <w:t>pour</w:t>
      </w:r>
      <w:r w:rsidR="00D152F3">
        <w:t xml:space="preserve"> construire mon itinéraire et mon point d’arrêt. Il s’agira le point Z (jonction de chemin).</w:t>
      </w:r>
    </w:p>
    <w:p w:rsidR="00D152F3" w:rsidRDefault="00D152F3">
      <w:r>
        <w:t>Y : G</w:t>
      </w:r>
      <w:r>
        <w:t>râce à l’orientation de ma boussole</w:t>
      </w:r>
      <w:r>
        <w:t xml:space="preserve">, je me </w:t>
      </w:r>
      <w:r w:rsidR="00B345F1">
        <w:t>rends</w:t>
      </w:r>
      <w:r>
        <w:t xml:space="preserve"> compte de mon erreur : je ne suis pas sur le bon chemin. Je me recale.</w:t>
      </w:r>
    </w:p>
    <w:p w:rsidR="00D152F3" w:rsidRDefault="00D152F3">
      <w:r>
        <w:t>Z : Il s’agit de mon point d’attaque. J</w:t>
      </w:r>
      <w:r w:rsidR="00D062B1">
        <w:t>e</w:t>
      </w:r>
      <w:r>
        <w:t xml:space="preserve"> sors du chemin et </w:t>
      </w:r>
      <w:r w:rsidR="00D062B1">
        <w:t>je garde le cap jusqu’à la ligne d’arrêt : Fossé / Ravine</w:t>
      </w:r>
    </w:p>
    <w:p w:rsidR="00D062B1" w:rsidRDefault="00D062B1">
      <w:r>
        <w:t>T : Je construis mon itinéraire avec le même point d’attaque que pour la 9.</w:t>
      </w:r>
    </w:p>
    <w:p w:rsidR="00D062B1" w:rsidRDefault="00D062B1">
      <w:r>
        <w:t>a : A la sortie du poste, coup de boussole pour rejoindre le chemin (ligne d’arrêt)</w:t>
      </w:r>
    </w:p>
    <w:p w:rsidR="00D062B1" w:rsidRDefault="00D062B1">
      <w:r>
        <w:t>b : l’</w:t>
      </w:r>
      <w:r w:rsidR="00B345F1">
        <w:t>intersection</w:t>
      </w:r>
      <w:r>
        <w:t xml:space="preserve"> des chemins est mon point d’attaque.</w:t>
      </w:r>
    </w:p>
    <w:p w:rsidR="00736C5D" w:rsidRDefault="00D062B1">
      <w:r>
        <w:t xml:space="preserve">c : déviation volontaire pour </w:t>
      </w:r>
      <w:r w:rsidR="00B345F1">
        <w:t>être</w:t>
      </w:r>
      <w:r>
        <w:t xml:space="preserve"> sur d’attein</w:t>
      </w:r>
      <w:r w:rsidR="00736C5D">
        <w:t>dre le fossé. A la sortie de la 13, coup de boussole pour atteindre le chemin (ligne d’arrêt).</w:t>
      </w:r>
    </w:p>
    <w:p w:rsidR="00736C5D" w:rsidRDefault="00736C5D">
      <w:r>
        <w:t>d : passage à cette intersection</w:t>
      </w:r>
      <w:r w:rsidR="00B345F1">
        <w:t>.</w:t>
      </w:r>
    </w:p>
    <w:p w:rsidR="00B345F1" w:rsidRDefault="00B345F1">
      <w:r>
        <w:t>e : je sors du chemin en suivant en parallèle la lisière du bois au sud. Je laisse les premiers trous sur ma gauche pour atteindre la balise. A la sortie du poste, je récupère le chemin pas très visible pour rejoindre le point f.</w:t>
      </w:r>
    </w:p>
    <w:p w:rsidR="00B345F1" w:rsidRDefault="00B345F1">
      <w:r>
        <w:t>g : J’hésite à suivre la lisière sur la droite pour assurer les 2 dernières balises mais, je décide de couper pour rejoindre l’angle de la lisère à l’est (point h).</w:t>
      </w:r>
    </w:p>
    <w:p w:rsidR="00B345F1" w:rsidRDefault="00B345F1">
      <w:r>
        <w:t>i : j’aperçois la balise et je rentre dans la forêt</w:t>
      </w:r>
    </w:p>
    <w:p w:rsidR="00B345F1" w:rsidRDefault="00B345F1">
      <w:r>
        <w:t>j : A la sortie de la 15, coup de boussole pour remonter sur le chemin légèrement au nord-ouest.</w:t>
      </w:r>
      <w:bookmarkStart w:id="0" w:name="_GoBack"/>
      <w:bookmarkEnd w:id="0"/>
    </w:p>
    <w:p w:rsidR="00B345F1" w:rsidRDefault="00B345F1"/>
    <w:p w:rsidR="001A0216" w:rsidRDefault="001A0216"/>
    <w:sectPr w:rsidR="001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B2"/>
    <w:rsid w:val="001A0216"/>
    <w:rsid w:val="002826B2"/>
    <w:rsid w:val="00736C5D"/>
    <w:rsid w:val="0090083A"/>
    <w:rsid w:val="00B345F1"/>
    <w:rsid w:val="00C25D83"/>
    <w:rsid w:val="00D062B1"/>
    <w:rsid w:val="00D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2012-01-22T07:31:00Z</dcterms:created>
  <dcterms:modified xsi:type="dcterms:W3CDTF">2012-01-22T08:30:00Z</dcterms:modified>
</cp:coreProperties>
</file>